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FE7" w:rsidRDefault="006F6FD4" w:rsidP="001B234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F6FD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«Весна идет!»</w:t>
      </w:r>
    </w:p>
    <w:p w:rsidR="006F6FD4" w:rsidRPr="006F6FD4" w:rsidRDefault="006F6FD4" w:rsidP="006F6FD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84C92" w:rsidRPr="00241FE7" w:rsidRDefault="001B2344" w:rsidP="00241F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="00284C92" w:rsidRPr="00B960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сли вы правильно решите эти примеры, то вы узнаете, о чем мы с вами будем говорить</w:t>
      </w:r>
      <w:r w:rsid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</w:p>
    <w:p w:rsidR="00284C92" w:rsidRPr="00241FE7" w:rsidRDefault="00284C92" w:rsidP="00241F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 3+2=</w:t>
      </w:r>
    </w:p>
    <w:p w:rsidR="00284C92" w:rsidRPr="00241FE7" w:rsidRDefault="00284C92" w:rsidP="00241F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6-3=</w:t>
      </w:r>
    </w:p>
    <w:p w:rsidR="00284C92" w:rsidRPr="00241FE7" w:rsidRDefault="00284C92" w:rsidP="00241F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6-2=</w:t>
      </w:r>
    </w:p>
    <w:p w:rsidR="00284C92" w:rsidRPr="00241FE7" w:rsidRDefault="00284C92" w:rsidP="00241F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5-4=</w:t>
      </w:r>
    </w:p>
    <w:p w:rsidR="00284C92" w:rsidRPr="00241FE7" w:rsidRDefault="00284C92" w:rsidP="00241FE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1+1=</w:t>
      </w:r>
      <w:r w:rsidRPr="00B96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709"/>
        <w:gridCol w:w="709"/>
      </w:tblGrid>
      <w:tr w:rsidR="00284C92" w:rsidRPr="00241FE7" w:rsidTr="00284C92">
        <w:tc>
          <w:tcPr>
            <w:tcW w:w="675" w:type="dxa"/>
          </w:tcPr>
          <w:p w:rsidR="00284C92" w:rsidRPr="00241FE7" w:rsidRDefault="00284C92" w:rsidP="00241F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1F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67" w:type="dxa"/>
          </w:tcPr>
          <w:p w:rsidR="00284C92" w:rsidRPr="00241FE7" w:rsidRDefault="00284C92" w:rsidP="00241F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1F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284C92" w:rsidRPr="00241FE7" w:rsidRDefault="00284C92" w:rsidP="00241F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1F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</w:tcPr>
          <w:p w:rsidR="00284C92" w:rsidRPr="00241FE7" w:rsidRDefault="00284C92" w:rsidP="00241F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1F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284C92" w:rsidRPr="00241FE7" w:rsidRDefault="00284C92" w:rsidP="00241F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1F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284C92" w:rsidRPr="00241FE7" w:rsidTr="00284C92">
        <w:tc>
          <w:tcPr>
            <w:tcW w:w="675" w:type="dxa"/>
          </w:tcPr>
          <w:p w:rsidR="00284C92" w:rsidRPr="00241FE7" w:rsidRDefault="00284C92" w:rsidP="00241F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84C92" w:rsidRPr="00241FE7" w:rsidRDefault="00284C92" w:rsidP="00241F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84C92" w:rsidRPr="00241FE7" w:rsidRDefault="00284C92" w:rsidP="00241F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84C92" w:rsidRPr="00241FE7" w:rsidRDefault="00284C92" w:rsidP="00241F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84C92" w:rsidRPr="00241FE7" w:rsidRDefault="00284C92" w:rsidP="00241FE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4C92" w:rsidRPr="00241FE7" w:rsidRDefault="00284C92" w:rsidP="00241FE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344" w:rsidRDefault="00284C92" w:rsidP="00241FE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слово у вас получилось? Правильно, ВЕСНА! </w:t>
      </w:r>
      <w:r w:rsidR="00241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4C92" w:rsidRPr="001B2344" w:rsidRDefault="00284C92" w:rsidP="00241F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Посмотрите, пожалуйста, презентацию</w:t>
      </w:r>
      <w:r w:rsidR="00241FE7" w:rsidRPr="001B2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4" w:history="1">
        <w:r w:rsidR="00241FE7" w:rsidRPr="004372D8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«Весна идет, вес</w:t>
        </w:r>
        <w:r w:rsidR="00241FE7" w:rsidRPr="004372D8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н</w:t>
        </w:r>
        <w:r w:rsidR="00241FE7" w:rsidRPr="004372D8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е дорогу!»</w:t>
        </w:r>
      </w:hyperlink>
      <w:r w:rsidR="00437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(нажмите на название презентации).</w:t>
      </w:r>
    </w:p>
    <w:p w:rsidR="00284C92" w:rsidRPr="00241FE7" w:rsidRDefault="00284C92" w:rsidP="00241FE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344" w:rsidRDefault="00284C92" w:rsidP="00241F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41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Беседа по </w:t>
      </w:r>
      <w:proofErr w:type="gramStart"/>
      <w:r w:rsidRPr="00241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теме.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B2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акое сегодня число, день недели, месяц? А какое время </w:t>
      </w:r>
      <w:proofErr w:type="gramStart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года?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Зимой вся природа спала, скованная снегом и льдом. Весной всё вокруг </w:t>
      </w:r>
      <w:proofErr w:type="gramStart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оживает.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 какие месяцы Весна с собой привела?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B2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Назови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порядку весенние месяцы?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B23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Назови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первые признаки наступившей весны? </w:t>
      </w:r>
    </w:p>
    <w:p w:rsidR="00241FE7" w:rsidRDefault="00284C92" w:rsidP="00241F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Днём стало пригревать </w:t>
      </w:r>
      <w:proofErr w:type="gramStart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солнце.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Стало теплее, день стал длиннее.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Снег потемнел, стал таять.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Появились первые проталины.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Слышно звонкое чирикание воробьёв, они радуются наступлению весны.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Побежали, зазвенели ручьи.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Возвращаются перелётные птицы.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41FE7" w:rsidRPr="00241FE7" w:rsidRDefault="00241FE7" w:rsidP="00241F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Солнце ласково смеётся.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Светит ярче, </w:t>
      </w:r>
      <w:proofErr w:type="gramStart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горячей,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пригорка звонко льётся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разговорчивый ручей.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Затекли шумные ручейки в норки, берлоги. Кого они разбудили? (медведь, ёжик, барсук)!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что ещё весной просыпается? </w:t>
      </w:r>
      <w:proofErr w:type="gramStart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Растения.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Какие раннецветущие растения вы знаете? (Можно вернуться к слайдам презентации)</w:t>
      </w:r>
    </w:p>
    <w:p w:rsidR="00241FE7" w:rsidRPr="00241FE7" w:rsidRDefault="00241FE7" w:rsidP="00241F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84C92" w:rsidRPr="00241FE7" w:rsidRDefault="00241FE7" w:rsidP="00241F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41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Охрана </w:t>
      </w:r>
      <w:proofErr w:type="gramStart"/>
      <w:r w:rsidRPr="00241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растений.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Очень часто можно видеть ранней весной людей, которые продают раннецветущие растения (подснежники) или возвращаются из леса с букетами цветов, которые находятся на грани вымирания.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Цветок на лугу я сорвал на бегу,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Сорвал, а зачем – объяснить не могу.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стакане он день простоял и завял,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сколько бы он на лугу простоял?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мы можем сделать, чтобы сохранить растения? (в лесу передвигаться по тропинкам, т.к. гибель травянистых растений губительно сказывается на состоянии всего леса; букеты составлять из цветов, которые человек вырастил сам у себя на садовом участке; не собирать берёзовый сок)</w:t>
      </w:r>
      <w:r w:rsidRPr="00241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41FE7" w:rsidRDefault="00241FE7" w:rsidP="00241FE7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41FE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Интерактивная игра </w:t>
      </w:r>
      <w:hyperlink r:id="rId5" w:history="1">
        <w:r w:rsidRPr="001A52D3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«Вес</w:t>
        </w:r>
        <w:r w:rsidRPr="001A52D3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н</w:t>
        </w:r>
        <w:r w:rsidRPr="001A52D3">
          <w:rPr>
            <w:rStyle w:val="a6"/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eastAsia="ru-RU"/>
          </w:rPr>
          <w:t>а пришла!»</w:t>
        </w:r>
      </w:hyperlink>
    </w:p>
    <w:p w:rsidR="00241FE7" w:rsidRPr="00241FE7" w:rsidRDefault="00241FE7" w:rsidP="00241FE7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241FE7" w:rsidRDefault="00241FE7" w:rsidP="00241FE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распечатать раскраски </w:t>
      </w:r>
    </w:p>
    <w:p w:rsidR="00284C92" w:rsidRPr="00241FE7" w:rsidRDefault="00241FE7" w:rsidP="00241F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CF4D32" w:rsidRPr="00241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аскраски</w:t>
      </w:r>
    </w:p>
    <w:p w:rsidR="00CF4D32" w:rsidRPr="00B9605E" w:rsidRDefault="00CF4D32" w:rsidP="00284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51468" w:rsidRDefault="00CF4D32">
      <w:r>
        <w:rPr>
          <w:noProof/>
          <w:lang w:eastAsia="ru-RU"/>
        </w:rPr>
        <w:drawing>
          <wp:inline distT="0" distB="0" distL="0" distR="0">
            <wp:extent cx="5936786" cy="4366517"/>
            <wp:effectExtent l="19050" t="0" r="6814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9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32" w:rsidRDefault="00CF4D32">
      <w:r>
        <w:rPr>
          <w:noProof/>
          <w:lang w:eastAsia="ru-RU"/>
        </w:rPr>
        <w:lastRenderedPageBreak/>
        <w:drawing>
          <wp:inline distT="0" distB="0" distL="0" distR="0">
            <wp:extent cx="5933611" cy="4613097"/>
            <wp:effectExtent l="19050" t="0" r="0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32" w:rsidRDefault="00CF4D32">
      <w:r>
        <w:rPr>
          <w:noProof/>
          <w:lang w:eastAsia="ru-RU"/>
        </w:rPr>
        <w:lastRenderedPageBreak/>
        <w:drawing>
          <wp:inline distT="0" distB="0" distL="0" distR="0">
            <wp:extent cx="5940425" cy="8096831"/>
            <wp:effectExtent l="19050" t="0" r="3175" b="0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32" w:rsidRDefault="00CF4D32"/>
    <w:p w:rsidR="00CF4D32" w:rsidRDefault="00CF4D32"/>
    <w:sectPr w:rsidR="00CF4D32" w:rsidSect="00151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C92"/>
    <w:rsid w:val="00151468"/>
    <w:rsid w:val="001A52D3"/>
    <w:rsid w:val="001B2344"/>
    <w:rsid w:val="00241FE7"/>
    <w:rsid w:val="00284C92"/>
    <w:rsid w:val="004372D8"/>
    <w:rsid w:val="006F6FD4"/>
    <w:rsid w:val="00C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7DEEE-1A73-464C-BAFB-ADAF2433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D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2D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52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drive.google.com/open?id=1Ur_bGQ8FQLLJ2BkjXnVCfcj8B5iSOBq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rive.google.com/open?id=1bpyKx1vRJvHjL3J_rsDBnuQPnaCf8pJ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Arthur Zagidullin</cp:lastModifiedBy>
  <cp:revision>4</cp:revision>
  <dcterms:created xsi:type="dcterms:W3CDTF">2020-04-13T13:35:00Z</dcterms:created>
  <dcterms:modified xsi:type="dcterms:W3CDTF">2020-04-15T07:07:00Z</dcterms:modified>
</cp:coreProperties>
</file>